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87" w:rsidRPr="00DB6BAC" w:rsidRDefault="00E11D87" w:rsidP="00E11D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87" w:rsidRPr="00DB6BAC" w:rsidRDefault="00E11D87" w:rsidP="00E11D87">
      <w:pPr>
        <w:keepNext/>
        <w:tabs>
          <w:tab w:val="center" w:pos="7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6B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СВОДНЫЙ СПИСОК </w:t>
      </w:r>
    </w:p>
    <w:p w:rsidR="00E11D87" w:rsidRPr="00DB6BAC" w:rsidRDefault="00E11D87" w:rsidP="00E11D87">
      <w:pPr>
        <w:keepNext/>
        <w:tabs>
          <w:tab w:val="center" w:pos="7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6B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ГРАЖДАН-ПОЛУЧАТЕЛЕЙ</w:t>
      </w:r>
    </w:p>
    <w:p w:rsidR="00E11D87" w:rsidRPr="00DB6BAC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жилищных сертификатов </w:t>
      </w:r>
    </w:p>
    <w:p w:rsidR="00E11D87" w:rsidRPr="00DB6BAC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A71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E11D87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Марий Эл </w:t>
      </w:r>
    </w:p>
    <w:p w:rsidR="00E11D87" w:rsidRPr="00E11D87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D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категории - граждане, выезжающие (выехавшие) из районов Крайнего Севера </w:t>
      </w:r>
      <w:r w:rsidRPr="00E11D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и приравненных к ним местностей</w:t>
      </w:r>
    </w:p>
    <w:p w:rsidR="00E11D87" w:rsidRPr="00E11D87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1D87" w:rsidRPr="00DB6BAC" w:rsidRDefault="00E11D87" w:rsidP="00E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38"/>
        <w:gridCol w:w="1979"/>
        <w:gridCol w:w="2670"/>
        <w:gridCol w:w="3544"/>
        <w:gridCol w:w="2345"/>
      </w:tblGrid>
      <w:tr w:rsidR="00E11D87" w:rsidRPr="006A5BED" w:rsidTr="00421232">
        <w:tc>
          <w:tcPr>
            <w:tcW w:w="660" w:type="dxa"/>
            <w:vMerge w:val="restart"/>
            <w:shd w:val="clear" w:color="auto" w:fill="auto"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87" w:type="dxa"/>
            <w:gridSpan w:val="3"/>
            <w:shd w:val="clear" w:color="auto" w:fill="auto"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гражданах-участниках подпрограммы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в котором гражданин состоит на учете</w:t>
            </w:r>
          </w:p>
        </w:tc>
        <w:tc>
          <w:tcPr>
            <w:tcW w:w="2345" w:type="dxa"/>
            <w:vMerge w:val="restart"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87" w:rsidRPr="006A5BED" w:rsidTr="00421232">
        <w:trPr>
          <w:trHeight w:val="576"/>
        </w:trPr>
        <w:tc>
          <w:tcPr>
            <w:tcW w:w="660" w:type="dxa"/>
            <w:vMerge/>
            <w:shd w:val="clear" w:color="auto" w:fill="auto"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shd w:val="clear" w:color="auto" w:fill="auto"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79" w:type="dxa"/>
            <w:shd w:val="clear" w:color="auto" w:fill="auto"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2670" w:type="dxa"/>
            <w:shd w:val="clear" w:color="auto" w:fill="auto"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</w:t>
            </w:r>
          </w:p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3544" w:type="dxa"/>
            <w:vMerge/>
            <w:shd w:val="clear" w:color="auto" w:fill="auto"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D87" w:rsidRPr="00D37919" w:rsidTr="00421232">
        <w:tc>
          <w:tcPr>
            <w:tcW w:w="660" w:type="dxa"/>
            <w:shd w:val="clear" w:color="auto" w:fill="auto"/>
          </w:tcPr>
          <w:p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</w:tcPr>
          <w:p w:rsidR="00E11D87" w:rsidRPr="00D37919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11D87" w:rsidRPr="006A5BED" w:rsidTr="00421232">
        <w:tc>
          <w:tcPr>
            <w:tcW w:w="660" w:type="dxa"/>
            <w:shd w:val="clear" w:color="auto" w:fill="auto"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:rsidR="00E11D87" w:rsidRPr="005A7117" w:rsidRDefault="005A711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Тимбакова</w:t>
            </w:r>
            <w:proofErr w:type="spellEnd"/>
            <w:r w:rsidRPr="005A71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979" w:type="dxa"/>
            <w:shd w:val="clear" w:color="auto" w:fill="auto"/>
          </w:tcPr>
          <w:p w:rsidR="00E11D87" w:rsidRPr="006A5BED" w:rsidRDefault="005A711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E11D87" w:rsidRPr="005A7117" w:rsidRDefault="005A7117" w:rsidP="00D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17">
              <w:rPr>
                <w:rFonts w:ascii="Times New Roman" w:hAnsi="Times New Roman" w:cs="Times New Roman"/>
                <w:sz w:val="24"/>
                <w:szCs w:val="24"/>
              </w:rPr>
              <w:t>21.08.2008</w:t>
            </w:r>
          </w:p>
        </w:tc>
        <w:tc>
          <w:tcPr>
            <w:tcW w:w="3544" w:type="dxa"/>
            <w:shd w:val="clear" w:color="auto" w:fill="auto"/>
          </w:tcPr>
          <w:p w:rsidR="00E11D87" w:rsidRPr="006A5BED" w:rsidRDefault="005A711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«Город Йошкар-Ола»</w:t>
            </w:r>
          </w:p>
        </w:tc>
        <w:tc>
          <w:tcPr>
            <w:tcW w:w="2345" w:type="dxa"/>
          </w:tcPr>
          <w:p w:rsidR="00E11D87" w:rsidRPr="006A5BED" w:rsidRDefault="00E11D87" w:rsidP="0042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</w:tbl>
    <w:p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87" w:rsidRPr="00DB6BA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1D87" w:rsidRDefault="00E11D87" w:rsidP="00E11D87"/>
    <w:sectPr w:rsidR="00E11D87" w:rsidSect="003337C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1D"/>
    <w:rsid w:val="001D1F28"/>
    <w:rsid w:val="003337CD"/>
    <w:rsid w:val="0037325F"/>
    <w:rsid w:val="005A7117"/>
    <w:rsid w:val="00695B2D"/>
    <w:rsid w:val="006A5BED"/>
    <w:rsid w:val="00891F1D"/>
    <w:rsid w:val="00C251B3"/>
    <w:rsid w:val="00CF1412"/>
    <w:rsid w:val="00D37919"/>
    <w:rsid w:val="00E11D87"/>
    <w:rsid w:val="00E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3F70999052941B67AA65845DB2041" ma:contentTypeVersion="2" ma:contentTypeDescription="Создание документа." ma:contentTypeScope="" ma:versionID="ca7e99023e84e738bacccae1d0f599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a56a9-6c81-45fa-be96-46141ff08c9c" targetNamespace="http://schemas.microsoft.com/office/2006/metadata/properties" ma:root="true" ma:fieldsID="561b121da3f2c61847df02badc199d73" ns2:_="" ns3:_="" ns4:_="">
    <xsd:import namespace="57504d04-691e-4fc4-8f09-4f19fdbe90f6"/>
    <xsd:import namespace="6d7c22ec-c6a4-4777-88aa-bc3c76ac660e"/>
    <xsd:import namespace="820a56a9-6c81-45fa-be96-46141ff08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56a9-6c81-45fa-be96-46141ff08c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я о реализации федеральных программ и внепрограммной части в РМЭ за счет средств федерального бюджета" ma:format="RadioButtons" ma:internalName="_x041f__x0430__x043f__x043a__x0430_">
      <xsd:simpleType>
        <xsd:restriction base="dms:Choice">
          <xsd:enumeration value="Информация о реализации федеральных программ и внепрограммной части в РМЭ за счет средств федерального бюджета"/>
          <xsd:enumeration value="Списки участников федеральных программ и внепрограммной части"/>
          <xsd:enumeration value="Нормативно-правовые акты по ФЦП и непрограммной части"/>
          <xsd:enumeration value="Информация по реализации республиканских целевых программ"/>
          <xsd:enumeration value="Республиканские целевые программы госзаказчик Минстрой и ЖКХ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СВОДНЫЙ СПИСОК 
ГРАЖДАН-ПОЛУЧАТЕЛЕЙ
государственных жилищных сертификатов 
на 2019 год 
по Республике Марий Эл 
по категории - граждане, выезжающие (выехавшие) из районов Крайнего Севера 
и приравненных к ним местностей
</_x041e__x043f__x0438__x0441__x0430__x043d__x0438__x0435_>
    <_x041f__x0430__x043f__x043a__x0430_ xmlns="820a56a9-6c81-45fa-be96-46141ff08c9c">Списки участников федеральных программ и внепрограммной части</_x041f__x0430__x043f__x043a__x0430_>
    <_dlc_DocId xmlns="57504d04-691e-4fc4-8f09-4f19fdbe90f6">XXJ7TYMEEKJ2-529-72</_dlc_DocId>
    <_dlc_DocIdUrl xmlns="57504d04-691e-4fc4-8f09-4f19fdbe90f6">
      <Url>https://vip.gov.mari.ru/minstroy/_layouts/DocIdRedir.aspx?ID=XXJ7TYMEEKJ2-529-72</Url>
      <Description>XXJ7TYMEEKJ2-529-72</Description>
    </_dlc_DocIdUrl>
  </documentManagement>
</p:properties>
</file>

<file path=customXml/itemProps1.xml><?xml version="1.0" encoding="utf-8"?>
<ds:datastoreItem xmlns:ds="http://schemas.openxmlformats.org/officeDocument/2006/customXml" ds:itemID="{D009CC7A-BEC0-4FE3-8F5C-2A021541484A}"/>
</file>

<file path=customXml/itemProps2.xml><?xml version="1.0" encoding="utf-8"?>
<ds:datastoreItem xmlns:ds="http://schemas.openxmlformats.org/officeDocument/2006/customXml" ds:itemID="{AA9725F4-2D0D-446F-90DC-1BC4989F1549}"/>
</file>

<file path=customXml/itemProps3.xml><?xml version="1.0" encoding="utf-8"?>
<ds:datastoreItem xmlns:ds="http://schemas.openxmlformats.org/officeDocument/2006/customXml" ds:itemID="{C5D84F09-552E-4B55-91F7-F2C4F6C30E17}"/>
</file>

<file path=customXml/itemProps4.xml><?xml version="1.0" encoding="utf-8"?>
<ds:datastoreItem xmlns:ds="http://schemas.openxmlformats.org/officeDocument/2006/customXml" ds:itemID="{71F1BE56-0DE0-4CBF-911F-48C24C861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СПИСОК  ГРАЖДАН-ПОЛУЧАТЕЛЕЙ</dc:title>
  <dc:subject/>
  <dc:creator>Вырыпаева А.И.</dc:creator>
  <cp:keywords/>
  <dc:description/>
  <cp:lastModifiedBy>Вырыпаева А.И.</cp:lastModifiedBy>
  <cp:revision>8</cp:revision>
  <cp:lastPrinted>2017-02-08T07:38:00Z</cp:lastPrinted>
  <dcterms:created xsi:type="dcterms:W3CDTF">2015-12-17T10:51:00Z</dcterms:created>
  <dcterms:modified xsi:type="dcterms:W3CDTF">2019-09-20T08:56:00Z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0x010100A303F70999052941B67AA65845DB2041</vt:lpwstr>
  </property>
  <property fmtid="{D5CDD505-2E9C-101B-9397-08002B2CF9AE}" pid="3" name="_dlc_DocIdItemGuid">
    <vt:lpwstr>15354b9a-1c67-434e-82af-a2626fc85641</vt:lpwstr>
  </property>
</Properties>
</file>